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6E7FA" w14:textId="77777777" w:rsidR="006D0C2C" w:rsidRDefault="006D0C2C" w:rsidP="00764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B2D547" w14:textId="3A0E739B" w:rsidR="00492814" w:rsidRPr="00492814" w:rsidRDefault="00492814" w:rsidP="00764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ПОЛИТИКА</w:t>
      </w:r>
    </w:p>
    <w:p w14:paraId="04ACD160" w14:textId="0359997D" w:rsidR="00492814" w:rsidRPr="00492814" w:rsidRDefault="00492814" w:rsidP="00764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обработки </w:t>
      </w:r>
      <w:r w:rsidR="002F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="002F02C5" w:rsidRPr="002F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защиты </w:t>
      </w:r>
      <w:r w:rsidRPr="0049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персональных данных</w:t>
      </w:r>
    </w:p>
    <w:p w14:paraId="74E8F569" w14:textId="58D021BB" w:rsidR="00492814" w:rsidRPr="00492814" w:rsidRDefault="00492814" w:rsidP="00764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 «</w:t>
      </w:r>
      <w:r w:rsidR="00BF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защиты данных</w:t>
      </w:r>
      <w:r w:rsidRPr="0049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281BBD6C" w14:textId="77777777" w:rsidR="00492814" w:rsidRPr="00492814" w:rsidRDefault="00492814" w:rsidP="00764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A04BE21" w14:textId="145F44C3" w:rsidR="00A86E82" w:rsidRPr="00B34E3F" w:rsidRDefault="00492814" w:rsidP="00FE5759">
      <w:pPr>
        <w:pStyle w:val="af0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</w:t>
      </w:r>
      <w:r w:rsidR="000E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 положения</w:t>
      </w:r>
    </w:p>
    <w:p w14:paraId="25DDA9E9" w14:textId="77777777" w:rsidR="00B34E3F" w:rsidRPr="000E49B8" w:rsidRDefault="00B34E3F" w:rsidP="00B34E3F">
      <w:pPr>
        <w:pStyle w:val="af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D7FEF4" w14:textId="473A621E" w:rsidR="006D0C2C" w:rsidRDefault="00492814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76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9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Политика определяет порядок создания, обработки и защиты персональных данных граждан и работников ООО «</w:t>
      </w:r>
      <w:r w:rsidR="00BF1D72" w:rsidRPr="00BF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защиты данных</w:t>
      </w:r>
      <w:r w:rsidRPr="0049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12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</w:t>
      </w:r>
      <w:r w:rsidR="009A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12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</w:t>
      </w:r>
      <w:r w:rsidR="009A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Оператор</w:t>
      </w:r>
      <w:r w:rsidR="00E12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9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0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09EA" w:rsidRPr="00380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Политика является общедоступным документом </w:t>
      </w:r>
      <w:r w:rsidR="00380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809EA" w:rsidRPr="00380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предусматривает возможность ознакомления с ней любых лиц.</w:t>
      </w:r>
      <w:r w:rsidR="00380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09EA" w:rsidRPr="00380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действует бессрочно после утверждения и до ее замены новой версией.</w:t>
      </w:r>
      <w:r w:rsidR="00380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3809EA" w:rsidRPr="00380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Политике используются термины и определения в соответствии с их значениями, как они определены </w:t>
      </w:r>
      <w:r w:rsidR="006D0C2C" w:rsidRPr="006D0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</w:t>
      </w:r>
      <w:r w:rsidR="006D0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D0C2C" w:rsidRPr="006D0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6D0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6D0C2C" w:rsidRPr="006D0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 июля 2006 г. № 152-ФЗ «О персональных данных»</w:t>
      </w:r>
      <w:r w:rsidR="006D0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5B1F94" w14:textId="6496E6BC" w:rsidR="00D51DB1" w:rsidRDefault="00492814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3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6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9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1DB1"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Политика действует в отношении всех персональных данных, которые обрабатывает </w:t>
      </w:r>
      <w:r w:rsid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</w:t>
      </w:r>
      <w:r w:rsidR="00D2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98F4B8" w14:textId="77777777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6EB4E845" w14:textId="34EF6EB5" w:rsidR="00B27BBD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6076D870" w14:textId="77777777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5430A9" w14:textId="56AD9D58" w:rsidR="00492814" w:rsidRPr="00492814" w:rsidRDefault="00492814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64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9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понятия, используемые в настоящей Политике</w:t>
      </w:r>
    </w:p>
    <w:p w14:paraId="5361E154" w14:textId="77777777" w:rsidR="003809EA" w:rsidRDefault="003809E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79FB10" w14:textId="3AD8E233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4AA13FBF" w14:textId="0B97446A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данные, разрешенные субъектом персональных данных для распространения – 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27175F4D" w14:textId="74693AD6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0CFBDEE" w14:textId="4B3DE7E3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1CB6310D" w14:textId="77777777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сбор;</w:t>
      </w:r>
    </w:p>
    <w:p w14:paraId="14846E2E" w14:textId="77777777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запись;</w:t>
      </w:r>
    </w:p>
    <w:p w14:paraId="3783A5DD" w14:textId="77777777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систематизацию;</w:t>
      </w:r>
    </w:p>
    <w:p w14:paraId="507EF03E" w14:textId="77777777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накопление;</w:t>
      </w:r>
    </w:p>
    <w:p w14:paraId="30D35603" w14:textId="77777777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хранение;</w:t>
      </w:r>
    </w:p>
    <w:p w14:paraId="3697829D" w14:textId="77777777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уточнение (обновление, изменение);</w:t>
      </w:r>
    </w:p>
    <w:p w14:paraId="6D7A8C7C" w14:textId="77777777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извлечение;</w:t>
      </w:r>
    </w:p>
    <w:p w14:paraId="116C6DE1" w14:textId="77777777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использование;</w:t>
      </w:r>
    </w:p>
    <w:p w14:paraId="07C01BE5" w14:textId="77777777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передачу (предоставление, доступ);</w:t>
      </w:r>
    </w:p>
    <w:p w14:paraId="6FFADAC8" w14:textId="77777777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распространение;</w:t>
      </w:r>
    </w:p>
    <w:p w14:paraId="05A82C83" w14:textId="77777777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обезличивание;</w:t>
      </w:r>
    </w:p>
    <w:p w14:paraId="1FC048D3" w14:textId="77777777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блокирование;</w:t>
      </w:r>
    </w:p>
    <w:p w14:paraId="2EB69913" w14:textId="77777777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удаление;</w:t>
      </w:r>
    </w:p>
    <w:p w14:paraId="2E1B4040" w14:textId="77777777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уничтожение.</w:t>
      </w:r>
    </w:p>
    <w:p w14:paraId="5677C9FC" w14:textId="23EF9A71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Автоматизированная обработка персональных данных – обработка персональных данных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средств вычислительной техники.</w:t>
      </w:r>
    </w:p>
    <w:p w14:paraId="4C8CBE09" w14:textId="2E42074C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70625A5A" w14:textId="4CAD2C7E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Блокирование персональных данных – временное прекращение обработки 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(за исключением случаев, если обработка необходима для уточнения 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данных).</w:t>
      </w:r>
    </w:p>
    <w:p w14:paraId="083125AF" w14:textId="25DC1797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45AE4D27" w14:textId="441467BA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Обезличивание персональных данных – действия, в результате которых становится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невозможным без использования дополнительной информации определить принадлежность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 конкретному субъекту персональных данных.</w:t>
      </w:r>
    </w:p>
    <w:p w14:paraId="0E872272" w14:textId="44E03554" w:rsidR="00D51DB1" w:rsidRP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система персональных данных – совокупность содержащихся в базах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76EAF004" w14:textId="47C923C6" w:rsidR="0099495D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Трансграничная передача персональных данных – передача персональных данных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0A6E4FA7" w14:textId="77777777" w:rsidR="00D51DB1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AFFE18" w14:textId="44F282A6" w:rsidR="0099495D" w:rsidRDefault="0099495D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Цели обработки персональных данных</w:t>
      </w:r>
    </w:p>
    <w:p w14:paraId="60EA8CB8" w14:textId="77777777" w:rsidR="0099495D" w:rsidRPr="0099495D" w:rsidRDefault="0099495D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38B88F" w14:textId="021FBF0C" w:rsidR="0045707D" w:rsidRDefault="0099495D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45707D" w:rsidRPr="00457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14:paraId="74C6A1FC" w14:textId="3F319695" w:rsidR="0099495D" w:rsidRPr="001F6667" w:rsidRDefault="0045707D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99495D" w:rsidRPr="001F6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в следующих целях:</w:t>
      </w:r>
    </w:p>
    <w:p w14:paraId="3B7B2857" w14:textId="014128FB" w:rsidR="0045707D" w:rsidRDefault="0045707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Конституции, федеральных законов и иных 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 Российской Федерации;</w:t>
      </w:r>
    </w:p>
    <w:p w14:paraId="1605A8BB" w14:textId="2111CC96" w:rsidR="0045707D" w:rsidRPr="0045707D" w:rsidRDefault="0045707D" w:rsidP="00771AA2">
      <w:pPr>
        <w:pStyle w:val="af0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функций, полномочий и обязанностей, возложенных </w:t>
      </w:r>
      <w:r w:rsidR="00771A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570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аконодательством Российской Федерации на Общество,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органы;</w:t>
      </w:r>
    </w:p>
    <w:p w14:paraId="7EC77089" w14:textId="5A5192D2" w:rsidR="0045707D" w:rsidRPr="0045707D" w:rsidRDefault="0045707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0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своей деятельности в соответствии с уставом ООО «</w:t>
      </w:r>
      <w:r w:rsidR="00C627EF" w:rsidRPr="00C627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защиты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70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4353D4B" w14:textId="77777777" w:rsidR="0045707D" w:rsidRPr="0045707D" w:rsidRDefault="0045707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0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кадрового делопроизводства;</w:t>
      </w:r>
    </w:p>
    <w:p w14:paraId="53E3EDA4" w14:textId="29B797B4" w:rsidR="0045707D" w:rsidRPr="0045707D" w:rsidRDefault="0045707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0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выполняемой работы, обеспечение сохранности имущества;</w:t>
      </w:r>
    </w:p>
    <w:p w14:paraId="6A208B96" w14:textId="77777777" w:rsidR="0045707D" w:rsidRPr="0045707D" w:rsidRDefault="0045707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 отбор кандидатов на работу у Оператора;</w:t>
      </w:r>
    </w:p>
    <w:p w14:paraId="466AA057" w14:textId="4F1822D9" w:rsidR="0045707D" w:rsidRPr="0045707D" w:rsidRDefault="0045707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0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постановки на индивидуальный (персонифицированный) учет работников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обязательного пенсионного страхования;</w:t>
      </w:r>
    </w:p>
    <w:p w14:paraId="2F36E542" w14:textId="021F2E55" w:rsidR="0045707D" w:rsidRPr="0045707D" w:rsidRDefault="0045707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0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и передача в органы</w:t>
      </w:r>
      <w:bookmarkStart w:id="0" w:name="_GoBack"/>
      <w:bookmarkEnd w:id="0"/>
      <w:r w:rsidRPr="00457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 и иные уполномоченные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0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требуемых форм отчетности;</w:t>
      </w:r>
    </w:p>
    <w:p w14:paraId="6805D663" w14:textId="77777777" w:rsidR="0045707D" w:rsidRPr="0045707D" w:rsidRDefault="0045707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0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гражданско-правовых отношений;</w:t>
      </w:r>
    </w:p>
    <w:p w14:paraId="42FE83C2" w14:textId="77777777" w:rsidR="0045707D" w:rsidRPr="0045707D" w:rsidRDefault="0045707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0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бухгалтерского учета;</w:t>
      </w:r>
    </w:p>
    <w:p w14:paraId="0A623DC2" w14:textId="7BD001BD" w:rsidR="005A6B08" w:rsidRPr="001F6667" w:rsidRDefault="005A6B08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</w:t>
      </w:r>
      <w:r w:rsidR="00F87D6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F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судебных актов, актов других органов или должностных лиц, подлежащих исполнению в соответствии с законодательством Российской Федерации;</w:t>
      </w:r>
    </w:p>
    <w:p w14:paraId="2DA36BDA" w14:textId="16A12095" w:rsidR="0099495D" w:rsidRPr="001F6667" w:rsidRDefault="0099495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базы контрагентов Общества;</w:t>
      </w:r>
    </w:p>
    <w:p w14:paraId="498C6FF1" w14:textId="77777777" w:rsidR="0099495D" w:rsidRPr="001F6667" w:rsidRDefault="0099495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продвижения услуг (работ, товаров) Общества, его сервисов;</w:t>
      </w:r>
    </w:p>
    <w:p w14:paraId="048B210F" w14:textId="119C8C52" w:rsidR="0099495D" w:rsidRPr="001F6667" w:rsidRDefault="0099495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клиентской базы;</w:t>
      </w:r>
    </w:p>
    <w:p w14:paraId="7A2F0011" w14:textId="0F5288F7" w:rsidR="005A6B08" w:rsidRPr="001F6667" w:rsidRDefault="0099495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заключения, исполнения и прекращения договоров с контрагентами</w:t>
      </w:r>
      <w:r w:rsidR="005A6B08" w:rsidRPr="001F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как на бумажном носителе, так и в электронном виде;</w:t>
      </w:r>
    </w:p>
    <w:p w14:paraId="65028DC0" w14:textId="4D67D5FB" w:rsidR="005A6B08" w:rsidRPr="001F6667" w:rsidRDefault="005A6B08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обратной связи и осуществление взаимодействия с Обществом;</w:t>
      </w:r>
    </w:p>
    <w:p w14:paraId="350FF0B1" w14:textId="474368BB" w:rsidR="0099495D" w:rsidRPr="001F6667" w:rsidRDefault="0099495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не запрещенных законодательством РФ, в том числе целях</w:t>
      </w:r>
      <w:r w:rsidR="005A6B08" w:rsidRPr="001F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6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требований законодательства РФ.</w:t>
      </w:r>
    </w:p>
    <w:p w14:paraId="5E35450D" w14:textId="4E5E27B7" w:rsidR="0099495D" w:rsidRDefault="0045707D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99495D" w:rsidRPr="0099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Обработке подлежат только персональные данные, которые отвечают целям их</w:t>
      </w:r>
      <w:r w:rsidR="0093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495D" w:rsidRPr="0099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 с обязательным соблюдением порядка их обработки, указанном в настоящей</w:t>
      </w:r>
      <w:r w:rsidR="0093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495D" w:rsidRPr="0099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Политике.</w:t>
      </w:r>
    </w:p>
    <w:p w14:paraId="31701012" w14:textId="14D0BFBE" w:rsidR="0099495D" w:rsidRDefault="0099495D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Оператором не осуществляется обработка специальных категорий персональных</w:t>
      </w:r>
      <w:r w:rsidR="0093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 касающихся расовой, национальной принадлежности, политических взглядов,</w:t>
      </w:r>
      <w:r w:rsidR="0093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религиозных или философских убеждений, состояния здоровья, интимной жизни, за</w:t>
      </w:r>
      <w:r w:rsidR="0093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 случаев, предусмотренных законодательством РФ.</w:t>
      </w:r>
    </w:p>
    <w:p w14:paraId="024A65C6" w14:textId="298C8AAD" w:rsidR="003809EA" w:rsidRDefault="003809E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B0D0B7" w14:textId="27C973B0" w:rsidR="009367FA" w:rsidRDefault="009367FA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Правовы</w:t>
      </w:r>
      <w:r w:rsidR="003F6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 w:rsidRPr="00936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основания</w:t>
      </w:r>
      <w:r w:rsidR="003F6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 w:rsidRPr="00936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обработки персональных данных</w:t>
      </w:r>
    </w:p>
    <w:p w14:paraId="76D0D20C" w14:textId="44170627" w:rsidR="009367FA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53E04F" w14:textId="02EC4671" w:rsidR="009367FA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 основанием обработки персональных данных являются:</w:t>
      </w:r>
    </w:p>
    <w:p w14:paraId="7F685264" w14:textId="55FA4410" w:rsidR="009367FA" w:rsidRPr="009367FA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Конституция РФ от 12 декабря 1993 г.;</w:t>
      </w:r>
    </w:p>
    <w:p w14:paraId="602DCD33" w14:textId="0819DFFE" w:rsidR="009367FA" w:rsidRPr="009367FA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4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3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лава 14 Трудового кодекса РФ;</w:t>
      </w:r>
    </w:p>
    <w:p w14:paraId="5825F591" w14:textId="77777777" w:rsidR="009367FA" w:rsidRPr="009367FA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часть 1 и 2, часть 4 Гражданского кодекса РФ;</w:t>
      </w:r>
    </w:p>
    <w:p w14:paraId="2985E396" w14:textId="6DF16165" w:rsidR="009367FA" w:rsidRPr="00C04CCA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4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04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едеральный закон от 27 июля 2006 г. № 149-ФЗ «Об информации, информационных технологиях и о защите информации»;</w:t>
      </w:r>
    </w:p>
    <w:p w14:paraId="1078B947" w14:textId="77777777" w:rsidR="009367FA" w:rsidRPr="00C04CCA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27 июля 2006 г. № 152-ФЗ «О персональных данных»;</w:t>
      </w:r>
    </w:p>
    <w:p w14:paraId="02688CB9" w14:textId="77777777" w:rsidR="009367FA" w:rsidRPr="009367FA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 Президента РФ от 06 марта 1997 г. № 188 «Об утверждении перечня сведений конфиденциального характера»;</w:t>
      </w:r>
    </w:p>
    <w:p w14:paraId="7FEB43F5" w14:textId="77777777" w:rsidR="009367FA" w:rsidRPr="009367FA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7C76D92A" w14:textId="77777777" w:rsidR="009367FA" w:rsidRPr="009367FA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01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3AA89002" w14:textId="095CBED6" w:rsidR="009367FA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4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3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риказы руководителя Общества </w:t>
      </w:r>
      <w:r w:rsidR="003F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иные организационно-распорядительные акты руководителя Общества</w:t>
      </w:r>
      <w:r w:rsidRPr="0093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381D9F" w14:textId="1E3477E0" w:rsidR="009367FA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E79235" w14:textId="17E0E02F" w:rsidR="001A2640" w:rsidRDefault="001A2640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559373" w14:textId="414C248F" w:rsidR="001A2640" w:rsidRPr="002C3ADE" w:rsidRDefault="002C3ADE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3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Объе</w:t>
      </w:r>
      <w:r w:rsidR="003F68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2C3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категории обрабатываемых персональных данных, категории субъектов персональных данных</w:t>
      </w:r>
    </w:p>
    <w:p w14:paraId="46E22259" w14:textId="77777777" w:rsidR="001A2640" w:rsidRDefault="001A2640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3AB630" w14:textId="51742333" w:rsidR="001A2640" w:rsidRDefault="002C3ADE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5.1. </w:t>
      </w:r>
      <w:r w:rsidRPr="002C3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и объем обрабатываемых персональных данных определяются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C3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исходя из целей обработки.</w:t>
      </w:r>
    </w:p>
    <w:p w14:paraId="7BFA8FCE" w14:textId="10AD654A" w:rsidR="00B66CBD" w:rsidRPr="00B66CBD" w:rsidRDefault="00B66CBD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 Обществом</w:t>
      </w:r>
      <w:r w:rsidRPr="00B66C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обрабатываются персональные данные следующих субъектов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66C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персональных данных:</w:t>
      </w:r>
    </w:p>
    <w:p w14:paraId="33ED9CA9" w14:textId="206B1830" w:rsidR="00B66CBD" w:rsidRPr="003F6810" w:rsidRDefault="00B66CBD" w:rsidP="00B34E3F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физические лица, состоящие с Обществом в трудовых отношениях (работники);</w:t>
      </w:r>
    </w:p>
    <w:p w14:paraId="38077F5A" w14:textId="478BAF58" w:rsidR="00B66CBD" w:rsidRPr="003F6810" w:rsidRDefault="00B66CBD" w:rsidP="00B34E3F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физические лица, являющиеся близкими родственниками работников Общества;</w:t>
      </w:r>
    </w:p>
    <w:p w14:paraId="278E90A4" w14:textId="54D2AEDD" w:rsidR="00B66CBD" w:rsidRPr="003F6810" w:rsidRDefault="00B66CBD" w:rsidP="00B34E3F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физические лица, уволившиеся из Общества (бывшие работники);</w:t>
      </w:r>
    </w:p>
    <w:p w14:paraId="3A8637BC" w14:textId="318B43B4" w:rsidR="00B66CBD" w:rsidRPr="003F6810" w:rsidRDefault="00B66CBD" w:rsidP="00B34E3F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физические лица, подавшие резюме на соискание вакантной должности/профессии в Обществе;</w:t>
      </w:r>
    </w:p>
    <w:p w14:paraId="21F0AEDE" w14:textId="46B12E0D" w:rsidR="00B66CBD" w:rsidRPr="003F6810" w:rsidRDefault="00B66CBD" w:rsidP="00B34E3F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физические лица, состоящие с Обществом в гражданско-правовых отношениях;</w:t>
      </w:r>
    </w:p>
    <w:p w14:paraId="6A4A638F" w14:textId="279552DF" w:rsidR="00B66CBD" w:rsidRPr="003F6810" w:rsidRDefault="00B66CBD" w:rsidP="00B34E3F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физические лица, являющиеся представителями/работниками контрагентов, и других физических и юридических лиц,</w:t>
      </w:r>
      <w:r w:rsid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имеющих договорные отношения с Обществом;</w:t>
      </w:r>
    </w:p>
    <w:p w14:paraId="42A8EC8B" w14:textId="048ED87E" w:rsidR="00B66CBD" w:rsidRPr="003F6810" w:rsidRDefault="00B66CBD" w:rsidP="00B34E3F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физические лица, направленные в Общество в служебную командировку</w:t>
      </w:r>
      <w:r w:rsidR="003148EB"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237991E5" w14:textId="7AE62F29" w:rsidR="0005735E" w:rsidRPr="0005735E" w:rsidRDefault="0005735E" w:rsidP="00B34E3F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7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физические лица, персональные данные которых сделаны ими общедоступными, а их обработка не нарушает их прав и соответствует требованиям, установленным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57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законодательством Российской Федерации;</w:t>
      </w:r>
    </w:p>
    <w:p w14:paraId="1380C273" w14:textId="47F04F31" w:rsidR="0005735E" w:rsidRPr="0005735E" w:rsidRDefault="0005735E" w:rsidP="00B34E3F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7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иные физические лица, выразившие согласие на обработку Обществом их персональных данных или физические лица, обработка персональных данных которых необходима Обществу для достижения целей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57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обработки, предусмотренных настоящей Политик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</w:t>
      </w:r>
      <w:r w:rsidRPr="00057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18D32239" w14:textId="6A50050C" w:rsidR="00B66CBD" w:rsidRPr="00B66CBD" w:rsidRDefault="00B66CBD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5.3.  </w:t>
      </w:r>
      <w:r w:rsidRPr="00B66C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Персональные данные, обрабатываемые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Обществом</w:t>
      </w:r>
      <w:r w:rsidRPr="00B66C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2A2E5FA7" w14:textId="4B04FD69" w:rsidR="00B66CBD" w:rsidRPr="003F6810" w:rsidRDefault="00B66CBD" w:rsidP="00B34E3F">
      <w:pPr>
        <w:pStyle w:val="af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Персональные данные, которые предоставляет работник при трудоустройстве, установленные ст. 65 Трудового кодекса РФ, а также персональные данные, получаемые и создаваемые Обществом в период осуществления работником трудовой деятельности</w:t>
      </w:r>
      <w:r w:rsidR="00057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05735E" w:rsidRPr="00057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фамилия, имя, отчество, адрес регистрации и адрес фактического проживания, номер контактного телефона, </w:t>
      </w:r>
      <w:r w:rsid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 электронной почты, </w:t>
      </w:r>
      <w:r w:rsidR="0005735E" w:rsidRPr="00057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паспортные данные, идентификационный номер налогоплательщика, сведения о страховом свидетельстве государственного пенсионного страхования</w:t>
      </w:r>
      <w:r w:rsidR="000A12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сведения о гражданстве, адрес и дата регистрации по месту жительства, патент (разрешение на работу), миграционная карта, вид на жительство, сведения об образовании, сведения документа о повышении квалификации, переподготовке, семейное положение, состав семь</w:t>
      </w:r>
      <w:r w:rsidR="004F3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сведения о судимости, основания для получения льгот, стаж, информация о состоянии здоровья (инвалидности), военно-учетные данные</w:t>
      </w:r>
      <w:r w:rsidR="0005735E" w:rsidRPr="00057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</w:t>
      </w:r>
      <w:r w:rsidR="000573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5933BE76" w14:textId="42E24AB8" w:rsidR="00B66CBD" w:rsidRPr="003F6810" w:rsidRDefault="00B66CBD" w:rsidP="00B34E3F">
      <w:pPr>
        <w:pStyle w:val="af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Персональные данные, которые предоставляет работник на своих близких родственников для предоставления гарантий, льгот, компенсаций, предусмотренных</w:t>
      </w:r>
      <w:r w:rsid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локальными нормативными правовыми актами Общества (</w:t>
      </w:r>
      <w:r w:rsidR="00321BC0"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фамилия, имя, отчество, дата и год рождения, место регистрации, паспортные данные, семейное положение, сведения о трудовой деятельности, сведения об образовании, состав семью, информация о состоянии здоровья (инвалидности)</w:t>
      </w:r>
      <w:r w:rsidR="0068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21BC0"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др.)</w:t>
      </w:r>
      <w:r w:rsidR="00771A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151C0E45" w14:textId="40E4DB80" w:rsidR="00321BC0" w:rsidRPr="00321BC0" w:rsidRDefault="00B66CBD" w:rsidP="00C21C23">
      <w:pPr>
        <w:pStyle w:val="af0"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Персональные данные, полученные от соискателя вакантной </w:t>
      </w:r>
      <w:r w:rsidR="00C21C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олжности/профессии путём направления резюме </w:t>
      </w:r>
      <w:bookmarkStart w:id="1" w:name="_Hlk63764930"/>
      <w:r w:rsid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321BC0"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фамилия, имя, отчество, дата и год рождения, место регистрации, паспортные данные, семейное положение, сведения о судимости, сведения о трудовой деятельности, сведения об образовании, сведения документа о повышении квалификации, переподготовке, состав семь</w:t>
      </w:r>
      <w:r w:rsidR="00DD17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321BC0"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сведения о судимости, стаж, информация о состоянии здоровья (инвалидности), военно-учетные данные и др.)</w:t>
      </w:r>
      <w:bookmarkEnd w:id="1"/>
      <w:r w:rsidR="00771A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0CCE35FF" w14:textId="0420C3BB" w:rsidR="00B66CBD" w:rsidRPr="00321BC0" w:rsidRDefault="00B66CBD" w:rsidP="00B34E3F">
      <w:pPr>
        <w:pStyle w:val="af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Персональные</w:t>
      </w:r>
      <w:r w:rsidR="00DC6851"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данные,</w:t>
      </w:r>
      <w:r w:rsidR="00DC6851"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полученные</w:t>
      </w:r>
      <w:r w:rsidR="00DC6851"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</w:t>
      </w:r>
      <w:r w:rsidR="00DC6851"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заключении</w:t>
      </w:r>
      <w:r w:rsidR="00DC6851"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гражданско-правовых</w:t>
      </w:r>
      <w:r w:rsidR="00DC6851"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договоров (фамилия, имя, отчество, адрес регистрации и адрес фактического проживания,</w:t>
      </w:r>
      <w:r w:rsidR="00DC6851"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номер</w:t>
      </w:r>
      <w:r w:rsidR="00DC6851"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контактного</w:t>
      </w:r>
      <w:r w:rsidR="00DC6851"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телефона,</w:t>
      </w:r>
      <w:r w:rsidR="00DC6851"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паспортные</w:t>
      </w:r>
      <w:r w:rsidR="00DC6851"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</w:t>
      </w:r>
      <w:r w:rsidR="00DC6851"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е, </w:t>
      </w:r>
      <w:r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идентификационный</w:t>
      </w:r>
      <w:r w:rsidR="00DC6851"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номер</w:t>
      </w:r>
      <w:r w:rsidR="00DC6851"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налогоплательщика, сведения о страховом свидетельстве государственного пенсионного</w:t>
      </w:r>
      <w:r w:rsidR="00DC6851"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страхования</w:t>
      </w:r>
      <w:r w:rsidR="0005735E"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</w:t>
      </w:r>
      <w:r w:rsidRPr="00321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771A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555E501E" w14:textId="50E75349" w:rsidR="001A2640" w:rsidRPr="003F6810" w:rsidRDefault="003148EB" w:rsidP="00B34E3F">
      <w:pPr>
        <w:pStyle w:val="af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" w:name="_Hlk63673739"/>
      <w:r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Персональные данные, полученные от</w:t>
      </w:r>
      <w:bookmarkEnd w:id="2"/>
      <w:r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C6851"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</w:t>
      </w:r>
      <w:r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</w:t>
      </w:r>
      <w:r w:rsidR="00DC6851"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лица, являющ</w:t>
      </w:r>
      <w:r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</w:t>
      </w:r>
      <w:r w:rsidR="00DC6851"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 представител</w:t>
      </w:r>
      <w:r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ем</w:t>
      </w:r>
      <w:r w:rsidR="00DC6851"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контрагентов</w:t>
      </w:r>
      <w:r w:rsidR="00BE4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C6851"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других физических и юридических лиц,</w:t>
      </w:r>
      <w:r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C6851"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имеющих договорные отношения с Обществом (фамилия, имя, отчество, дата рождения, адрес проживания,</w:t>
      </w:r>
      <w:r w:rsidR="0068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паспортные данные, должность,</w:t>
      </w:r>
      <w:r w:rsidR="00DC6851" w:rsidRPr="003F6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номер контактного телефона, адрес электронной почты и др.);</w:t>
      </w:r>
    </w:p>
    <w:p w14:paraId="404FC4B0" w14:textId="00438682" w:rsidR="00AA7F28" w:rsidRDefault="0005735E" w:rsidP="000C20AE">
      <w:pPr>
        <w:pStyle w:val="af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C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Иные персональные данные, необходимые для достижения целей, предусмотренных настоящей Политикой</w:t>
      </w:r>
      <w:r w:rsidR="00C21C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398BDA01" w14:textId="77777777" w:rsidR="00C21C23" w:rsidRPr="00C21C23" w:rsidRDefault="00C21C23" w:rsidP="00C21C23">
      <w:pPr>
        <w:pStyle w:val="af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D345C34" w14:textId="6D813F20" w:rsidR="00AA7F28" w:rsidRDefault="00AA7F28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F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EE3D01" w:rsidRPr="00EE3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и условия обработки, и хранение персональных данных</w:t>
      </w:r>
    </w:p>
    <w:p w14:paraId="1194BE4E" w14:textId="77777777" w:rsidR="00EE3D01" w:rsidRDefault="00EE3D01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ADD1FF" w14:textId="7972A766" w:rsidR="00EE3D01" w:rsidRPr="00EE3D01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A5E238A" w14:textId="423B25DD" w:rsidR="00EE3D01" w:rsidRPr="00EE3D01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886415F" w14:textId="10C37FEA" w:rsidR="00EE3D01" w:rsidRPr="00EE3D01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7186A3FD" w14:textId="1E166D5C" w:rsidR="00EE3D01" w:rsidRPr="00EE3D01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554E0FE1" w14:textId="65EB8BF6" w:rsidR="00EE3D01" w:rsidRPr="00EE3D01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непосредственно;</w:t>
      </w:r>
    </w:p>
    <w:p w14:paraId="2EC40507" w14:textId="02C2A88B" w:rsidR="00EE3D01" w:rsidRPr="00EE3D01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3101B2AA" w14:textId="2A284B0C" w:rsidR="00EE3D01" w:rsidRPr="00EE3D01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Оператор осуществляет как автоматизированную, так и неавтоматизированную обработку персональных данных.</w:t>
      </w:r>
    </w:p>
    <w:p w14:paraId="292FE46C" w14:textId="5C92C475" w:rsidR="00EE3D01" w:rsidRPr="00EE3D01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К обработке персональных данных допускаются работники Оператора, в должностные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которых входит обработка персональных данных.</w:t>
      </w:r>
    </w:p>
    <w:p w14:paraId="2D5AD3B5" w14:textId="3CDEE84E" w:rsidR="00EE3D01" w:rsidRPr="00EE3D01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Обработка персональных данных осуществляется путем:</w:t>
      </w:r>
    </w:p>
    <w:p w14:paraId="1078A3BE" w14:textId="0CD6EDBD" w:rsidR="00EE3D01" w:rsidRPr="00EE3D01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персональных данных в устной и письменной форме непосредственно с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согласия субъекта персональных данных на обработку или распространение его персональных данных;</w:t>
      </w:r>
    </w:p>
    <w:p w14:paraId="7F2E7375" w14:textId="235741BE" w:rsidR="00EE3D01" w:rsidRPr="00EE3D01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 персональных данных в журналы, реестры и информационные системы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Оператора;</w:t>
      </w:r>
    </w:p>
    <w:p w14:paraId="45A5B183" w14:textId="77777777" w:rsidR="00EE3D01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иных способов обработки персональных данных.</w:t>
      </w:r>
    </w:p>
    <w:p w14:paraId="6DCC4728" w14:textId="339FE251" w:rsidR="00EE3D01" w:rsidRPr="00EE3D01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Не допускается раскрытие третьим лицам и распространение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 субъекта персональных данных, если иное не предусмотрено федеральным законом.</w:t>
      </w:r>
    </w:p>
    <w:p w14:paraId="50D2C829" w14:textId="57CECE34" w:rsidR="00EE3D01" w:rsidRPr="00EE3D01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4155A5D6" w14:textId="76BE778F" w:rsidR="00EE3D01" w:rsidRPr="00EE3D01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Оператор принимает необходимые правовые, организационные и технические 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DC7CD86" w14:textId="54FC6CD6" w:rsidR="00EE3D01" w:rsidRPr="00EE3D01" w:rsidRDefault="00EE3D01" w:rsidP="00EE3D0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угрозы безопасности персональных данных при их обработке;</w:t>
      </w:r>
    </w:p>
    <w:p w14:paraId="45244BCC" w14:textId="51A1D583" w:rsidR="00EE3D01" w:rsidRPr="00EE3D01" w:rsidRDefault="00EE3D01" w:rsidP="00EE3D0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C7C9AD7" w14:textId="475A642A" w:rsidR="00EE3D01" w:rsidRPr="00EE3D01" w:rsidRDefault="00EE3D01" w:rsidP="00EE3D0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 лиц, ответственных за обеспечение безопасности персональных данных в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структурных подразделениях и информационных системах Оператора;</w:t>
      </w:r>
    </w:p>
    <w:p w14:paraId="734CF9C0" w14:textId="27357B69" w:rsidR="00EE3D01" w:rsidRPr="00EE3D01" w:rsidRDefault="00EE3D01" w:rsidP="00EE3D0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необходимые условия для работы с персональными данными;</w:t>
      </w:r>
    </w:p>
    <w:p w14:paraId="6B163E2C" w14:textId="3909F10D" w:rsidR="00EE3D01" w:rsidRPr="00EE3D01" w:rsidRDefault="00EE3D01" w:rsidP="00EE3D0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учет документов, содержащих персональные данные;</w:t>
      </w:r>
    </w:p>
    <w:p w14:paraId="4F5C0EE7" w14:textId="10F2F613" w:rsidR="00EE3D01" w:rsidRPr="00EE3D01" w:rsidRDefault="00EE3D01" w:rsidP="00EE3D0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работу с информационными системами, в которых обрабатываются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персональные данные;</w:t>
      </w:r>
    </w:p>
    <w:p w14:paraId="19B48392" w14:textId="7C1F8DD5" w:rsidR="00EE3D01" w:rsidRPr="00EE3D01" w:rsidRDefault="00EE3D01" w:rsidP="00EE3D0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 персональные данные в условиях, при которых обеспечивается их сохранность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исключается неправомерный доступ к ним;</w:t>
      </w:r>
    </w:p>
    <w:p w14:paraId="3D282EBD" w14:textId="2BA87B85" w:rsidR="00EE3D01" w:rsidRPr="00EE3D01" w:rsidRDefault="00EE3D01" w:rsidP="00EE3D0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обучение работников Оператора, осуществляющих обработку 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данных.</w:t>
      </w:r>
    </w:p>
    <w:p w14:paraId="4995D310" w14:textId="3E08E1A6" w:rsidR="00EE3D01" w:rsidRPr="00EE3D01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13CEF4D1" w14:textId="3323C2FD" w:rsidR="00EE3D01" w:rsidRPr="00EE3D01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накопление, хранение, уточнение (обновление, изменение), извлечение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Российской Федерации с использованием баз данных, находящихся на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за исключением случаев, указанных в Законе о персональных данных.</w:t>
      </w:r>
    </w:p>
    <w:p w14:paraId="4D7F44EF" w14:textId="1A54C170" w:rsidR="00EE3D01" w:rsidRPr="00EE3D01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Хранение персональных данных.</w:t>
      </w:r>
    </w:p>
    <w:p w14:paraId="26846CFA" w14:textId="27BC9156" w:rsidR="00EE3D01" w:rsidRPr="00EE3D01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ерсональные данные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ерсональные данные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15578BB" w14:textId="35A48D61" w:rsidR="00EE3D01" w:rsidRPr="00EE3D01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bookmarkStart w:id="3" w:name="_Hlk10930828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ерсональные данные, зафиксированные на бумажных носителях, хранятся в запираемых шкафах либо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запираемых помещениях с ограниченным правом доступа.</w:t>
      </w:r>
    </w:p>
    <w:bookmarkEnd w:id="3"/>
    <w:p w14:paraId="07056379" w14:textId="4AC41D9B" w:rsidR="00EE3D01" w:rsidRPr="00EE3D01" w:rsidRDefault="00ED0C3B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</w:t>
      </w:r>
      <w:r w:rsidR="00EE3D01"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bookmarkStart w:id="4" w:name="_Hlk109308322"/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Персональные данные </w:t>
      </w:r>
      <w:r w:rsidR="00EE3D01"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субъектов, обрабатываемые с использованием средств автоматизации в разных целях, хранятся в разных папках.</w:t>
      </w:r>
    </w:p>
    <w:p w14:paraId="74C5BBA5" w14:textId="530E4CD3" w:rsidR="00EE3D01" w:rsidRPr="00EE3D01" w:rsidRDefault="00ED0C3B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</w:t>
      </w:r>
      <w:r w:rsidR="00EE3D01"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Не допускается хранение и размещение документов, содержащих 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E3D01"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открытых электронных каталогах (файлообменниках) в ИСПД.</w:t>
      </w:r>
    </w:p>
    <w:p w14:paraId="60BCACF7" w14:textId="5FD8C18F" w:rsidR="00EE3D01" w:rsidRPr="00EE3D01" w:rsidRDefault="00ED0C3B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</w:t>
      </w:r>
      <w:r w:rsidR="00EE3D01"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Хранение 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 w:rsidR="00EE3D01"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форме, позволяющей определить субъекта 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="00EE3D01"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bookmarkEnd w:id="4"/>
    <w:p w14:paraId="41445BAB" w14:textId="6D64CF66" w:rsidR="00EE3D01" w:rsidRPr="00EE3D01" w:rsidRDefault="00ED0C3B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</w:t>
      </w:r>
      <w:r w:rsidR="00EE3D01"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Уничтожение 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="00EE3D01"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7D8416" w14:textId="72919E79" w:rsidR="00EE3D01" w:rsidRPr="00EE3D01" w:rsidRDefault="00ED0C3B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</w:t>
      </w:r>
      <w:r w:rsidR="00EE3D01"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Уничтожение документов (носителей), содержащих 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E3D01"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48413F72" w14:textId="5F22855C" w:rsidR="00EE3D01" w:rsidRPr="00EE3D01" w:rsidRDefault="00ED0C3B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</w:t>
      </w:r>
      <w:r w:rsidR="00EE3D01"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Персональные данные </w:t>
      </w:r>
      <w:r w:rsidR="00EE3D01"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электронных носителях уничтожаются путем стирания или форматирования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D01"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носителя.</w:t>
      </w:r>
    </w:p>
    <w:p w14:paraId="0386EDD9" w14:textId="79BD2B87" w:rsidR="00EE3D01" w:rsidRDefault="00ED0C3B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</w:t>
      </w:r>
      <w:r w:rsidR="00EE3D01"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Факт уничтожения 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 w:rsidR="00EE3D01" w:rsidRPr="00EE3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подтверждается документально актом об уничтожении носителей.</w:t>
      </w:r>
    </w:p>
    <w:p w14:paraId="693BDA78" w14:textId="77777777" w:rsidR="00ED0C3B" w:rsidRDefault="00ED0C3B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335422" w14:textId="38359BCE" w:rsidR="00ED0C3B" w:rsidRDefault="00ED0C3B" w:rsidP="00ED0C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" w:name="_Hlk10930857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ED0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Защита персональных данных</w:t>
      </w:r>
    </w:p>
    <w:p w14:paraId="08DBFBA6" w14:textId="77777777" w:rsidR="00ED0C3B" w:rsidRPr="00ED0C3B" w:rsidRDefault="00ED0C3B" w:rsidP="00ED0C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E2F5DB1" w14:textId="126E598C" w:rsidR="00ED0C3B" w:rsidRPr="00ED0C3B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 соответствии с требованиями нормативных документов Оператором создана 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3A2A11C3" w14:textId="4C4C59E1" w:rsidR="00ED0C3B" w:rsidRPr="00ED0C3B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Подсистема правовой защиты представляет собой комплекс правовых, организационно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7AF84419" w14:textId="149EA662" w:rsidR="00ED0C3B" w:rsidRPr="00ED0C3B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21596041" w14:textId="0AFCEE25" w:rsidR="00ED0C3B" w:rsidRPr="00ED0C3B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Подсистема технической защиты включает в себя комплекс технических, программных,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программно-аппаратных средств, обеспечивающих защиту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CE6A1D" w14:textId="52B9A828" w:rsidR="00ED0C3B" w:rsidRPr="00ED0C3B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Основными мерами защиты персональных данных, используемыми Оператором, являются:</w:t>
      </w:r>
    </w:p>
    <w:p w14:paraId="15C9C5D6" w14:textId="29334B2C" w:rsidR="00ED0C3B" w:rsidRPr="00ED0C3B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.5.1. Назначение лица, ответственного за обработку персональных данных, которое осуществляет организацию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 персональных данных, обучение и инструктаж, внутренний контроль за соблюдением учреждением и его работниками требований к защите персональных данных.</w:t>
      </w:r>
    </w:p>
    <w:p w14:paraId="78B75A69" w14:textId="7D83FB7B" w:rsidR="00ED0C3B" w:rsidRPr="00ED0C3B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.5.2. Определение актуальных угроз безопасности персональных данных при их обработке в ИСПД и разработка мер и мероприятий по защите </w:t>
      </w:r>
      <w:bookmarkStart w:id="6" w:name="_Hlk109214262"/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bookmarkEnd w:id="6"/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146CC6" w14:textId="612D872C" w:rsidR="00ED0C3B" w:rsidRPr="00ED0C3B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.5.3. Разработка политики в отношении обработки персональных данных.</w:t>
      </w:r>
    </w:p>
    <w:p w14:paraId="039DC0E0" w14:textId="46235241" w:rsidR="00ED0C3B" w:rsidRPr="00ED0C3B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.5.4. Установление правил доступа к персональны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обрабатываемым в ИСПД, а также обеспечение регистрации и учета всех действий, совершаемых с персональны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ИСПД.</w:t>
      </w:r>
    </w:p>
    <w:p w14:paraId="55FCF5CA" w14:textId="1F83F681" w:rsidR="00ED0C3B" w:rsidRPr="00ED0C3B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646E2ADC" w14:textId="7042F9F1" w:rsidR="00ED0C3B" w:rsidRPr="00ED0C3B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.5.6. Применение прошедших в установленном порядке процедуру оценки соответствия средств защиты информации.</w:t>
      </w:r>
    </w:p>
    <w:p w14:paraId="716F2A03" w14:textId="21D6DD97" w:rsidR="00ED0C3B" w:rsidRPr="00ED0C3B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.5.7. Сертифицированное антивирусное программное обеспечение с регулярно обновляемыми базами.</w:t>
      </w:r>
    </w:p>
    <w:p w14:paraId="50ABAB1A" w14:textId="1C56C2D7" w:rsidR="00ED0C3B" w:rsidRPr="00ED0C3B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.5.8. Соблюдение условий, обеспечивающих сохранность персональных данных и исключающих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несанкционированный к ним доступ.</w:t>
      </w:r>
    </w:p>
    <w:p w14:paraId="64CFE194" w14:textId="30641A2A" w:rsidR="00ED0C3B" w:rsidRPr="00ED0C3B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.5.9. Обнаружение фактов несанкционированного доступа к персональным данным и принятие мер.</w:t>
      </w:r>
    </w:p>
    <w:p w14:paraId="160DE281" w14:textId="3040D7CE" w:rsidR="00ED0C3B" w:rsidRPr="00ED0C3B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.5.10. Восстановление персональных данных, модифицированных или уничтоженных вследствие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несанкционированного доступа к ним.</w:t>
      </w:r>
    </w:p>
    <w:p w14:paraId="2DB72C61" w14:textId="3069FDDF" w:rsidR="00ED0C3B" w:rsidRPr="00ED0C3B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.5.11. Обучение работников Оператора, непосредственно осуществляющих обработку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672E63F2" w14:textId="5B1583E8" w:rsidR="00ED0C3B" w:rsidRPr="00ED0C3B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D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.5.12. Осуществление внутреннего контроля и аудита.</w:t>
      </w:r>
    </w:p>
    <w:bookmarkEnd w:id="5"/>
    <w:p w14:paraId="48A5182A" w14:textId="3A94C143" w:rsidR="00ED0C3B" w:rsidRDefault="00ED0C3B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3C82BC" w14:textId="65F01D86" w:rsidR="004E62E5" w:rsidRDefault="004E62E5" w:rsidP="004E6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4E6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Основные права субъекта персональных данных и обязанности Оператора</w:t>
      </w:r>
    </w:p>
    <w:p w14:paraId="72C4F1E2" w14:textId="77777777" w:rsidR="004E62E5" w:rsidRPr="004E62E5" w:rsidRDefault="004E62E5" w:rsidP="004E6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5702AB4" w14:textId="252C1478" w:rsidR="004E62E5" w:rsidRPr="004E62E5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Основные права субъекта персональных данных.</w:t>
      </w:r>
    </w:p>
    <w:p w14:paraId="1B233560" w14:textId="77777777" w:rsidR="004E62E5" w:rsidRPr="004E62E5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имеет право на доступ к его персональным данным и следующим сведениям:</w:t>
      </w:r>
    </w:p>
    <w:p w14:paraId="30C372A0" w14:textId="28265217" w:rsidR="004E62E5" w:rsidRPr="004E62E5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подтверждение факта обработки персональных данных Оператором;</w:t>
      </w:r>
    </w:p>
    <w:p w14:paraId="55113A4B" w14:textId="61FBC5F3" w:rsidR="004E62E5" w:rsidRPr="004E62E5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основания и цели обработки персональных данных;</w:t>
      </w:r>
    </w:p>
    <w:p w14:paraId="10F624BE" w14:textId="63B128FD" w:rsidR="004E62E5" w:rsidRPr="004E62E5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применяемые Оператором способы обработки персональных данных;</w:t>
      </w:r>
    </w:p>
    <w:p w14:paraId="4DEC4A2A" w14:textId="5678CEBB" w:rsidR="004E62E5" w:rsidRPr="004E62E5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персональных данных или которым могут быть раскрыты персональны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договора с Оператором или на основании федерального закона;</w:t>
      </w:r>
    </w:p>
    <w:p w14:paraId="7CE60F7C" w14:textId="5406FC54" w:rsidR="004E62E5" w:rsidRPr="004E62E5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обработки персональных данных, в том числе сроки их хранения;</w:t>
      </w:r>
    </w:p>
    <w:p w14:paraId="20ED0D46" w14:textId="45553EAF" w:rsidR="004E62E5" w:rsidRPr="004E62E5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осуществления субъектом персональных данных прав, предусмотренных настоящим Федеральным законом;</w:t>
      </w:r>
    </w:p>
    <w:p w14:paraId="4122E868" w14:textId="345D8F8E" w:rsidR="004E62E5" w:rsidRPr="004E62E5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733ABD89" w14:textId="696B8004" w:rsidR="004E62E5" w:rsidRPr="004E62E5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к Оператору и направление ему запросов;</w:t>
      </w:r>
    </w:p>
    <w:p w14:paraId="2F863638" w14:textId="14A60B5F" w:rsidR="004E62E5" w:rsidRPr="004E62E5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 действий или бездействия Оператора.</w:t>
      </w:r>
    </w:p>
    <w:p w14:paraId="4ADAC927" w14:textId="77777777" w:rsidR="004E62E5" w:rsidRPr="004E62E5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Обязанности Оператора.</w:t>
      </w:r>
    </w:p>
    <w:p w14:paraId="4663A998" w14:textId="77777777" w:rsidR="004E62E5" w:rsidRPr="004E62E5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обязан:</w:t>
      </w:r>
    </w:p>
    <w:p w14:paraId="786E108B" w14:textId="7796B409" w:rsidR="004E62E5" w:rsidRPr="004E62E5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сборе персональных данных предоставить информацию об обработке персональных данных;</w:t>
      </w:r>
    </w:p>
    <w:p w14:paraId="317DAD04" w14:textId="2C1FEAEC" w:rsidR="004E62E5" w:rsidRPr="004E62E5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если персональны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получены не от субъекта персональных данных, уведомить субъекта;</w:t>
      </w:r>
    </w:p>
    <w:p w14:paraId="3D634A7F" w14:textId="4947F1D4" w:rsidR="004E62E5" w:rsidRPr="004E62E5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отказе в предоставлении персональных данных субъекту разъясняются последствия такого отказа;</w:t>
      </w:r>
    </w:p>
    <w:p w14:paraId="252DAE06" w14:textId="750DFF9C" w:rsidR="004E62E5" w:rsidRPr="004E62E5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данных;</w:t>
      </w:r>
    </w:p>
    <w:p w14:paraId="6479E562" w14:textId="7632EE14" w:rsidR="004E62E5" w:rsidRPr="004E62E5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3361CC33" w14:textId="12360EB4" w:rsidR="004E62E5" w:rsidRPr="004E62E5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E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ответы на запросы и обращения субъектов персональных данных, их представителей и уполномоченного органа по защите прав субъектов персональных данных.</w:t>
      </w:r>
    </w:p>
    <w:p w14:paraId="77C6ECB8" w14:textId="77777777" w:rsidR="004E62E5" w:rsidRPr="00EE3D01" w:rsidRDefault="004E62E5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152C26" w14:textId="77777777" w:rsidR="00AA7F28" w:rsidRPr="00161D66" w:rsidRDefault="00AA7F28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2EF554" w14:textId="77777777" w:rsidR="007C6A8C" w:rsidRPr="00161D66" w:rsidRDefault="007C6A8C" w:rsidP="00161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0D1206" w14:textId="21E8055F" w:rsidR="00F259D6" w:rsidRPr="00113F3B" w:rsidRDefault="00584A53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4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113F3B" w:rsidRPr="00113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Актуализация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исправление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удаление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и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уничтожение</w:t>
      </w:r>
      <w:r w:rsidRPr="00584A53">
        <w:rPr>
          <w:rFonts w:ascii="Calibri" w:eastAsia="Calibri" w:hAnsi="Calibri" w:cs="Times New Roman"/>
        </w:rPr>
        <w:br/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персональных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данных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ответы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на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запросы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субъектов</w:t>
      </w:r>
      <w:r w:rsidRPr="00584A53">
        <w:rPr>
          <w:rFonts w:ascii="Calibri" w:eastAsia="Calibri" w:hAnsi="Calibri" w:cs="Times New Roman"/>
        </w:rPr>
        <w:br/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на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доступ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персональным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4A5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данным</w:t>
      </w:r>
    </w:p>
    <w:p w14:paraId="4D794AC4" w14:textId="77777777" w:rsidR="00F259D6" w:rsidRPr="00F259D6" w:rsidRDefault="00F259D6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98CBE7" w14:textId="7801968D" w:rsidR="00EA0CB7" w:rsidRPr="00EA0CB7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Актуализация, исправление, удаление и уничтожение персональных данных, ответы на запросы субъектов на доступ к персональным данным</w:t>
      </w:r>
      <w:r w:rsidR="00771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D351F4" w14:textId="1A9AF0C2" w:rsidR="00EA0CB7" w:rsidRPr="00EA0CB7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25FBF334" w14:textId="77777777" w:rsidR="00EA0CB7" w:rsidRPr="00EA0CB7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4DADEB81" w14:textId="77777777" w:rsidR="00EA0CB7" w:rsidRPr="00EA0CB7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должен содержать:</w:t>
      </w:r>
    </w:p>
    <w:p w14:paraId="243096FF" w14:textId="6C1E65E7" w:rsidR="00EA0CB7" w:rsidRPr="00EA0CB7" w:rsidRDefault="00EA0CB7" w:rsidP="00EA0CB7">
      <w:pPr>
        <w:pStyle w:val="af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771D7406" w14:textId="5A27522C" w:rsidR="00EA0CB7" w:rsidRPr="00EA0CB7" w:rsidRDefault="00EA0CB7" w:rsidP="00EA0CB7">
      <w:pPr>
        <w:pStyle w:val="af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3FF8FDA5" w14:textId="57814880" w:rsidR="00EA0CB7" w:rsidRPr="00EA0CB7" w:rsidRDefault="00EA0CB7" w:rsidP="00EA0CB7">
      <w:pPr>
        <w:pStyle w:val="af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субъекта персональных данных или его представителя.</w:t>
      </w:r>
    </w:p>
    <w:p w14:paraId="4E277955" w14:textId="77777777" w:rsidR="00EA0CB7" w:rsidRPr="00EA0CB7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5B669C47" w14:textId="77777777" w:rsidR="00EA0CB7" w:rsidRPr="00EA0CB7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A8626F0" w14:textId="77777777" w:rsidR="00EA0CB7" w:rsidRPr="00EA0CB7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5790822E" w14:textId="67C8DE6A" w:rsidR="00EA0CB7" w:rsidRPr="00EA0CB7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5DDEF301" w14:textId="77777777" w:rsidR="00EA0CB7" w:rsidRPr="00EA0CB7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D1D5477" w14:textId="239E7B8A" w:rsidR="00EA0CB7" w:rsidRPr="00EA0CB7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793E30AB" w14:textId="2B74597A" w:rsidR="00EA0CB7" w:rsidRPr="00EA0CB7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61DE0F59" w14:textId="62A9773D" w:rsidR="00EA0CB7" w:rsidRPr="00EA0CB7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1EFFB3A8" w14:textId="769E7BEF" w:rsidR="00EA0CB7" w:rsidRPr="00EA0CB7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529C0434" w14:textId="21E26BBE" w:rsidR="00EA0CB7" w:rsidRPr="00EA0CB7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иное не предусмотрено другим соглашением между Оператором и субъектом персональных данных.</w:t>
      </w:r>
    </w:p>
    <w:p w14:paraId="4EA74E76" w14:textId="77777777" w:rsidR="00492814" w:rsidRPr="00492814" w:rsidRDefault="00492814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79D5CB" w14:textId="40506B82" w:rsidR="00492814" w:rsidRDefault="006E6FD2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DA6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92814" w:rsidRPr="0049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Ответственность за нарушение норм, регулирующих обработку и защиту персональных данных граждан и работников</w:t>
      </w:r>
      <w:r w:rsidR="00967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740B86D0" w14:textId="77777777" w:rsidR="00BE785D" w:rsidRPr="00492814" w:rsidRDefault="00BE785D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3FD0FF" w14:textId="7D317395" w:rsidR="00492814" w:rsidRPr="00492814" w:rsidRDefault="00DD5E9D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92814" w:rsidRPr="0049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DA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92814" w:rsidRPr="0049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виновные в нарушении норм, регулирующих получение, обработку и защиту персональных данных гражданина и работника, несут дисциплинарную, административную, гражданско-правовую или уголовную ответственность в соответствии с Федеральным законодательством.</w:t>
      </w:r>
    </w:p>
    <w:p w14:paraId="64C0778E" w14:textId="23541654" w:rsidR="00E44EA8" w:rsidRPr="00492814" w:rsidRDefault="00DD5E9D" w:rsidP="00B3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92814" w:rsidRPr="0049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DA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92814" w:rsidRPr="0049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Работники </w:t>
      </w:r>
      <w:r w:rsidR="00DA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492814" w:rsidRPr="0049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допущенные к обработке персональных данных граждан и работников, за разглашение полученной в ходе своей трудовой деятельности информации, несут дисциплинарную, административную или уголовную ответственность в соответствии с действующим законодательством Российской Федерации.</w:t>
      </w:r>
    </w:p>
    <w:p w14:paraId="0C63D7F5" w14:textId="77777777" w:rsidR="00EA0CB7" w:rsidRPr="00492814" w:rsidRDefault="00EA0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0CB7" w:rsidRPr="004928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14F47" w14:textId="77777777" w:rsidR="00A252DC" w:rsidRDefault="00A252DC" w:rsidP="00CF521F">
      <w:pPr>
        <w:spacing w:after="0" w:line="240" w:lineRule="auto"/>
      </w:pPr>
      <w:r>
        <w:separator/>
      </w:r>
    </w:p>
  </w:endnote>
  <w:endnote w:type="continuationSeparator" w:id="0">
    <w:p w14:paraId="789F56CD" w14:textId="77777777" w:rsidR="00A252DC" w:rsidRDefault="00A252DC" w:rsidP="00CF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3852379"/>
      <w:docPartObj>
        <w:docPartGallery w:val="Page Numbers (Bottom of Page)"/>
        <w:docPartUnique/>
      </w:docPartObj>
    </w:sdtPr>
    <w:sdtEndPr/>
    <w:sdtContent>
      <w:p w14:paraId="3AA5F0B7" w14:textId="77777777" w:rsidR="007521E4" w:rsidRDefault="007521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3CF">
          <w:rPr>
            <w:noProof/>
          </w:rPr>
          <w:t>8</w:t>
        </w:r>
        <w:r>
          <w:fldChar w:fldCharType="end"/>
        </w:r>
      </w:p>
    </w:sdtContent>
  </w:sdt>
  <w:p w14:paraId="0B106564" w14:textId="77777777" w:rsidR="007521E4" w:rsidRDefault="007521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B0663" w14:textId="77777777" w:rsidR="00A252DC" w:rsidRDefault="00A252DC" w:rsidP="00CF521F">
      <w:pPr>
        <w:spacing w:after="0" w:line="240" w:lineRule="auto"/>
      </w:pPr>
      <w:r>
        <w:separator/>
      </w:r>
    </w:p>
  </w:footnote>
  <w:footnote w:type="continuationSeparator" w:id="0">
    <w:p w14:paraId="29E2318C" w14:textId="77777777" w:rsidR="00A252DC" w:rsidRDefault="00A252DC" w:rsidP="00CF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1AD"/>
    <w:multiLevelType w:val="hybridMultilevel"/>
    <w:tmpl w:val="B9BAB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1255"/>
    <w:multiLevelType w:val="hybridMultilevel"/>
    <w:tmpl w:val="E4C4D2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8705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10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06969"/>
    <w:multiLevelType w:val="multilevel"/>
    <w:tmpl w:val="491C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C6CA6"/>
    <w:multiLevelType w:val="hybridMultilevel"/>
    <w:tmpl w:val="D36C6CA4"/>
    <w:lvl w:ilvl="0" w:tplc="85E656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FF5F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12E67"/>
    <w:multiLevelType w:val="hybridMultilevel"/>
    <w:tmpl w:val="76B44C8C"/>
    <w:lvl w:ilvl="0" w:tplc="52B6A4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4E6EC9"/>
    <w:multiLevelType w:val="hybridMultilevel"/>
    <w:tmpl w:val="94B20308"/>
    <w:lvl w:ilvl="0" w:tplc="85B27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F3BF5"/>
    <w:multiLevelType w:val="hybridMultilevel"/>
    <w:tmpl w:val="D00050A8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41D84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C15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F5629C"/>
    <w:multiLevelType w:val="hybridMultilevel"/>
    <w:tmpl w:val="9E7CA126"/>
    <w:lvl w:ilvl="0" w:tplc="85E656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5756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3A1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D019AC"/>
    <w:multiLevelType w:val="hybridMultilevel"/>
    <w:tmpl w:val="09D0C8CA"/>
    <w:lvl w:ilvl="0" w:tplc="04190011">
      <w:start w:val="1"/>
      <w:numFmt w:val="decimal"/>
      <w:lvlText w:val="%1)"/>
      <w:lvlJc w:val="left"/>
      <w:pPr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6" w15:restartNumberingAfterBreak="0">
    <w:nsid w:val="4D697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B10D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3055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373732"/>
    <w:multiLevelType w:val="hybridMultilevel"/>
    <w:tmpl w:val="2BBE6D9A"/>
    <w:lvl w:ilvl="0" w:tplc="28968394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D01165F"/>
    <w:multiLevelType w:val="hybridMultilevel"/>
    <w:tmpl w:val="DCD67C2A"/>
    <w:lvl w:ilvl="0" w:tplc="85E6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A70CC"/>
    <w:multiLevelType w:val="multilevel"/>
    <w:tmpl w:val="49BE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15"/>
  </w:num>
  <w:num w:numId="5">
    <w:abstractNumId w:val="9"/>
  </w:num>
  <w:num w:numId="6">
    <w:abstractNumId w:val="20"/>
  </w:num>
  <w:num w:numId="7">
    <w:abstractNumId w:val="8"/>
  </w:num>
  <w:num w:numId="8">
    <w:abstractNumId w:val="1"/>
  </w:num>
  <w:num w:numId="9">
    <w:abstractNumId w:val="12"/>
  </w:num>
  <w:num w:numId="10">
    <w:abstractNumId w:val="5"/>
  </w:num>
  <w:num w:numId="11">
    <w:abstractNumId w:val="7"/>
  </w:num>
  <w:num w:numId="12">
    <w:abstractNumId w:val="16"/>
  </w:num>
  <w:num w:numId="13">
    <w:abstractNumId w:val="10"/>
  </w:num>
  <w:num w:numId="14">
    <w:abstractNumId w:val="13"/>
  </w:num>
  <w:num w:numId="15">
    <w:abstractNumId w:val="6"/>
  </w:num>
  <w:num w:numId="16">
    <w:abstractNumId w:val="2"/>
  </w:num>
  <w:num w:numId="17">
    <w:abstractNumId w:val="3"/>
  </w:num>
  <w:num w:numId="18">
    <w:abstractNumId w:val="18"/>
  </w:num>
  <w:num w:numId="19">
    <w:abstractNumId w:val="11"/>
  </w:num>
  <w:num w:numId="20">
    <w:abstractNumId w:val="14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14"/>
    <w:rsid w:val="00004FF7"/>
    <w:rsid w:val="0005735E"/>
    <w:rsid w:val="00072429"/>
    <w:rsid w:val="000A12E4"/>
    <w:rsid w:val="000B206C"/>
    <w:rsid w:val="000D11CF"/>
    <w:rsid w:val="000D2B52"/>
    <w:rsid w:val="000E2BFF"/>
    <w:rsid w:val="000E49B8"/>
    <w:rsid w:val="00113F3B"/>
    <w:rsid w:val="00161D66"/>
    <w:rsid w:val="00184CDD"/>
    <w:rsid w:val="00186A70"/>
    <w:rsid w:val="001A2640"/>
    <w:rsid w:val="001F6667"/>
    <w:rsid w:val="002323F4"/>
    <w:rsid w:val="00266B27"/>
    <w:rsid w:val="00275D8D"/>
    <w:rsid w:val="002A1E84"/>
    <w:rsid w:val="002C3ADE"/>
    <w:rsid w:val="002F02C5"/>
    <w:rsid w:val="00312D8E"/>
    <w:rsid w:val="00312F4C"/>
    <w:rsid w:val="003148EB"/>
    <w:rsid w:val="00321BC0"/>
    <w:rsid w:val="00324932"/>
    <w:rsid w:val="00336F3F"/>
    <w:rsid w:val="003809EA"/>
    <w:rsid w:val="00394AE2"/>
    <w:rsid w:val="00395F9A"/>
    <w:rsid w:val="0039640C"/>
    <w:rsid w:val="003A1E84"/>
    <w:rsid w:val="003C3748"/>
    <w:rsid w:val="003F6810"/>
    <w:rsid w:val="00450D1C"/>
    <w:rsid w:val="0045707D"/>
    <w:rsid w:val="00492814"/>
    <w:rsid w:val="004D6436"/>
    <w:rsid w:val="004E62E5"/>
    <w:rsid w:val="004F386C"/>
    <w:rsid w:val="00514227"/>
    <w:rsid w:val="005545AE"/>
    <w:rsid w:val="00584A53"/>
    <w:rsid w:val="0059502F"/>
    <w:rsid w:val="005A6B08"/>
    <w:rsid w:val="005F3039"/>
    <w:rsid w:val="00620790"/>
    <w:rsid w:val="00623D34"/>
    <w:rsid w:val="006854F1"/>
    <w:rsid w:val="00695D25"/>
    <w:rsid w:val="006C7F95"/>
    <w:rsid w:val="006D0C2C"/>
    <w:rsid w:val="006E6FD2"/>
    <w:rsid w:val="007241D6"/>
    <w:rsid w:val="007339E1"/>
    <w:rsid w:val="007521E4"/>
    <w:rsid w:val="007621B5"/>
    <w:rsid w:val="00764AD9"/>
    <w:rsid w:val="00771AA2"/>
    <w:rsid w:val="00787F0F"/>
    <w:rsid w:val="007C6A8C"/>
    <w:rsid w:val="007E163A"/>
    <w:rsid w:val="007E3DE0"/>
    <w:rsid w:val="00807703"/>
    <w:rsid w:val="0084124E"/>
    <w:rsid w:val="00867B5A"/>
    <w:rsid w:val="0089268B"/>
    <w:rsid w:val="008952E9"/>
    <w:rsid w:val="008F73CF"/>
    <w:rsid w:val="009221C3"/>
    <w:rsid w:val="0092307F"/>
    <w:rsid w:val="009367FA"/>
    <w:rsid w:val="00941E8D"/>
    <w:rsid w:val="00944335"/>
    <w:rsid w:val="009675A2"/>
    <w:rsid w:val="0099495D"/>
    <w:rsid w:val="009A0F26"/>
    <w:rsid w:val="009A7B9C"/>
    <w:rsid w:val="009B74AC"/>
    <w:rsid w:val="009C4D4F"/>
    <w:rsid w:val="00A252DC"/>
    <w:rsid w:val="00A37004"/>
    <w:rsid w:val="00A45857"/>
    <w:rsid w:val="00A80F48"/>
    <w:rsid w:val="00A84215"/>
    <w:rsid w:val="00A86E82"/>
    <w:rsid w:val="00AA7F28"/>
    <w:rsid w:val="00B228AF"/>
    <w:rsid w:val="00B27BBD"/>
    <w:rsid w:val="00B34E3F"/>
    <w:rsid w:val="00B66CBD"/>
    <w:rsid w:val="00B80B71"/>
    <w:rsid w:val="00BB4767"/>
    <w:rsid w:val="00BE4EF5"/>
    <w:rsid w:val="00BE785D"/>
    <w:rsid w:val="00BF1D72"/>
    <w:rsid w:val="00BF7E1E"/>
    <w:rsid w:val="00C04CCA"/>
    <w:rsid w:val="00C0775E"/>
    <w:rsid w:val="00C14EA6"/>
    <w:rsid w:val="00C21483"/>
    <w:rsid w:val="00C21C23"/>
    <w:rsid w:val="00C26BE3"/>
    <w:rsid w:val="00C35DAF"/>
    <w:rsid w:val="00C41BB9"/>
    <w:rsid w:val="00C53861"/>
    <w:rsid w:val="00C6110B"/>
    <w:rsid w:val="00C627EF"/>
    <w:rsid w:val="00CE210A"/>
    <w:rsid w:val="00CF521F"/>
    <w:rsid w:val="00D04F92"/>
    <w:rsid w:val="00D226DB"/>
    <w:rsid w:val="00D51DB1"/>
    <w:rsid w:val="00D66A06"/>
    <w:rsid w:val="00D75406"/>
    <w:rsid w:val="00D8740A"/>
    <w:rsid w:val="00DA1C45"/>
    <w:rsid w:val="00DA6B0F"/>
    <w:rsid w:val="00DC6851"/>
    <w:rsid w:val="00DD17CE"/>
    <w:rsid w:val="00DD5E9D"/>
    <w:rsid w:val="00E1292D"/>
    <w:rsid w:val="00E21682"/>
    <w:rsid w:val="00E43D6D"/>
    <w:rsid w:val="00E44EA8"/>
    <w:rsid w:val="00E55532"/>
    <w:rsid w:val="00EA0CB7"/>
    <w:rsid w:val="00EB30BB"/>
    <w:rsid w:val="00ED0C3B"/>
    <w:rsid w:val="00EE3D01"/>
    <w:rsid w:val="00F049A0"/>
    <w:rsid w:val="00F259D6"/>
    <w:rsid w:val="00F84678"/>
    <w:rsid w:val="00F87D6A"/>
    <w:rsid w:val="00F9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9359"/>
  <w15:chartTrackingRefBased/>
  <w15:docId w15:val="{8BE3495C-52CB-442B-8EAB-09D8A28B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814"/>
    <w:rPr>
      <w:b/>
      <w:bCs/>
    </w:rPr>
  </w:style>
  <w:style w:type="character" w:customStyle="1" w:styleId="apple-converted-space">
    <w:name w:val="apple-converted-space"/>
    <w:basedOn w:val="a0"/>
    <w:rsid w:val="00492814"/>
  </w:style>
  <w:style w:type="paragraph" w:customStyle="1" w:styleId="consplusnormal">
    <w:name w:val="consplusnormal"/>
    <w:basedOn w:val="a"/>
    <w:rsid w:val="0049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9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F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21F"/>
  </w:style>
  <w:style w:type="paragraph" w:styleId="a7">
    <w:name w:val="footer"/>
    <w:basedOn w:val="a"/>
    <w:link w:val="a8"/>
    <w:uiPriority w:val="99"/>
    <w:unhideWhenUsed/>
    <w:rsid w:val="00CF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21F"/>
  </w:style>
  <w:style w:type="character" w:styleId="a9">
    <w:name w:val="annotation reference"/>
    <w:basedOn w:val="a0"/>
    <w:uiPriority w:val="99"/>
    <w:semiHidden/>
    <w:unhideWhenUsed/>
    <w:rsid w:val="0084124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12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4124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124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124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4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124E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994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91303">
      <w:bodyDiv w:val="1"/>
      <w:marLeft w:val="0"/>
      <w:marRight w:val="0"/>
      <w:marTop w:val="0"/>
      <w:marBottom w:val="45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47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24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501844839">
      <w:bodyDiv w:val="1"/>
      <w:marLeft w:val="0"/>
      <w:marRight w:val="0"/>
      <w:marTop w:val="0"/>
      <w:marBottom w:val="45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239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32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1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96237">
      <w:bodyDiv w:val="1"/>
      <w:marLeft w:val="0"/>
      <w:marRight w:val="0"/>
      <w:marTop w:val="0"/>
      <w:marBottom w:val="45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687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980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CB7E0-54D4-469E-8284-A63840CF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9</Pages>
  <Words>3867</Words>
  <Characters>22043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Оксана Александровна</dc:creator>
  <cp:keywords/>
  <dc:description/>
  <cp:lastModifiedBy>Пользователь</cp:lastModifiedBy>
  <cp:revision>21</cp:revision>
  <cp:lastPrinted>2021-04-19T11:09:00Z</cp:lastPrinted>
  <dcterms:created xsi:type="dcterms:W3CDTF">2021-02-15T14:23:00Z</dcterms:created>
  <dcterms:modified xsi:type="dcterms:W3CDTF">2025-07-11T12:00:00Z</dcterms:modified>
</cp:coreProperties>
</file>